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D550D" w14:textId="77777777" w:rsidR="00F92872" w:rsidRDefault="00F92872" w:rsidP="00F92872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Refund Policy:</w:t>
      </w:r>
    </w:p>
    <w:p w14:paraId="61F49116" w14:textId="31C686F2" w:rsidR="00F92872" w:rsidRDefault="00F92872" w:rsidP="00F92872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I</w:t>
      </w:r>
      <w:r>
        <w:rPr>
          <w:rFonts w:ascii="Arial" w:hAnsi="Arial" w:cs="Arial"/>
          <w:color w:val="222222"/>
        </w:rPr>
        <w:t xml:space="preserve"> do not offer refunds for completed sessions, as </w:t>
      </w:r>
      <w:r>
        <w:rPr>
          <w:rFonts w:ascii="Arial" w:hAnsi="Arial" w:cs="Arial"/>
          <w:color w:val="222222"/>
        </w:rPr>
        <w:t xml:space="preserve">my </w:t>
      </w:r>
      <w:r>
        <w:rPr>
          <w:rFonts w:ascii="Arial" w:hAnsi="Arial" w:cs="Arial"/>
          <w:color w:val="222222"/>
        </w:rPr>
        <w:t xml:space="preserve">services are time-based and personalized. To avoid charges, </w:t>
      </w:r>
      <w:r>
        <w:rPr>
          <w:rFonts w:ascii="Arial" w:hAnsi="Arial" w:cs="Arial"/>
          <w:color w:val="222222"/>
        </w:rPr>
        <w:t>I</w:t>
      </w:r>
      <w:r>
        <w:rPr>
          <w:rFonts w:ascii="Arial" w:hAnsi="Arial" w:cs="Arial"/>
          <w:color w:val="222222"/>
        </w:rPr>
        <w:t xml:space="preserve"> ask that you cancel or reschedule at least 12 hours in advance. Thank you for understanding the value of your scheduled time.</w:t>
      </w:r>
      <w:r>
        <w:rPr>
          <w:rFonts w:ascii="Arial" w:hAnsi="Arial" w:cs="Arial"/>
          <w:color w:val="222222"/>
        </w:rPr>
        <w:t xml:space="preserve"> </w:t>
      </w:r>
    </w:p>
    <w:p w14:paraId="5FBFF7AF" w14:textId="77777777" w:rsidR="008D0281" w:rsidRDefault="008D0281"/>
    <w:sectPr w:rsidR="008D02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872"/>
    <w:rsid w:val="008D0281"/>
    <w:rsid w:val="00A74E32"/>
    <w:rsid w:val="00D15353"/>
    <w:rsid w:val="00DC6EC6"/>
    <w:rsid w:val="00E34D7E"/>
    <w:rsid w:val="00F92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4D6EF"/>
  <w15:chartTrackingRefBased/>
  <w15:docId w15:val="{FF9976DA-0D3F-4C77-B4E6-A88FB7CA4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28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28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28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28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28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28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28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28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28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28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28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28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28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28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28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28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28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28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28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2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28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28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28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28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28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28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28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28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287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92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jag</dc:creator>
  <cp:keywords/>
  <dc:description/>
  <cp:lastModifiedBy>kim jag</cp:lastModifiedBy>
  <cp:revision>1</cp:revision>
  <dcterms:created xsi:type="dcterms:W3CDTF">2026-02-12T21:35:00Z</dcterms:created>
  <dcterms:modified xsi:type="dcterms:W3CDTF">2026-02-12T21:37:00Z</dcterms:modified>
</cp:coreProperties>
</file>